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A2B98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Name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Neptun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D71E0A" w14:textId="72D602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 Open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hplc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simulatorapp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exercise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5A84BD6" w14:textId="361B0F9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023781">
        <w:rPr>
          <w:rFonts w:ascii="Times New Roman" w:hAnsi="Times New Roman" w:cs="Times New Roman"/>
          <w:b/>
          <w:bCs/>
          <w:sz w:val="24"/>
          <w:szCs w:val="24"/>
        </w:rPr>
        <w:t>Waters</w:t>
      </w:r>
      <w:proofErr w:type="spellEnd"/>
      <w:r w:rsidR="00023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23781">
        <w:rPr>
          <w:rFonts w:ascii="Times New Roman" w:hAnsi="Times New Roman" w:cs="Times New Roman"/>
          <w:b/>
          <w:bCs/>
          <w:sz w:val="24"/>
          <w:szCs w:val="24"/>
        </w:rPr>
        <w:t>Acquity</w:t>
      </w:r>
      <w:proofErr w:type="spellEnd"/>
      <w:r w:rsidR="00023781">
        <w:rPr>
          <w:rFonts w:ascii="Times New Roman" w:hAnsi="Times New Roman" w:cs="Times New Roman"/>
          <w:b/>
          <w:bCs/>
          <w:sz w:val="24"/>
          <w:szCs w:val="24"/>
        </w:rPr>
        <w:t xml:space="preserve"> BEH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C18</w:t>
      </w:r>
    </w:p>
    <w:p w14:paraId="1472214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5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μm</w:t>
      </w:r>
      <w:proofErr w:type="spellEnd"/>
    </w:p>
    <w:p w14:paraId="7973F7D5" w14:textId="2C1786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1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 xml:space="preserve">00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mm</w:t>
      </w:r>
    </w:p>
    <w:p w14:paraId="70F7B26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Diameter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4.6 mm</w:t>
      </w:r>
    </w:p>
    <w:p w14:paraId="69849F71" w14:textId="3146B62A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A5B76">
        <w:rPr>
          <w:rFonts w:ascii="Times New Roman" w:hAnsi="Times New Roman" w:cs="Times New Roman"/>
          <w:b/>
          <w:bCs/>
          <w:sz w:val="24"/>
          <w:szCs w:val="24"/>
        </w:rPr>
        <w:t>Propyl-paraben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23781" w:rsidRPr="00023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4-nitrop</w:t>
      </w:r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>henol,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A5B76">
        <w:rPr>
          <w:rFonts w:ascii="Times New Roman" w:hAnsi="Times New Roman" w:cs="Times New Roman"/>
          <w:b/>
          <w:bCs/>
          <w:sz w:val="24"/>
          <w:szCs w:val="24"/>
        </w:rPr>
        <w:t>Benzo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ophenone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1FE59389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/min</w:t>
      </w:r>
    </w:p>
    <w:p w14:paraId="4559AE4F" w14:textId="0756FE0B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proofErr w:type="gramStart"/>
      <w:r w:rsidR="00023781">
        <w:rPr>
          <w:rFonts w:ascii="Times New Roman" w:hAnsi="Times New Roman" w:cs="Times New Roman"/>
          <w:b/>
          <w:bCs/>
          <w:sz w:val="24"/>
          <w:szCs w:val="24"/>
        </w:rPr>
        <w:t>Methanol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water</w:t>
      </w:r>
      <w:proofErr w:type="spellEnd"/>
      <w:proofErr w:type="gram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85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%</w:t>
      </w:r>
    </w:p>
    <w:p w14:paraId="18470BBD" w14:textId="37856246" w:rsidR="00166C2F" w:rsidRPr="00166C2F" w:rsidRDefault="00166C2F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25°C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29F8144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89A0F79" w14:textId="77777777" w:rsidR="00166C2F" w:rsidRPr="00166C2F" w:rsidRDefault="00166C2F" w:rsidP="00D05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49508F8A" w14:textId="77777777" w:rsidR="00166C2F" w:rsidRPr="00166C2F" w:rsidRDefault="00166C2F" w:rsidP="00D053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2C2EE94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B7AE32" w14:textId="77777777" w:rsidR="00166C2F" w:rsidRPr="00166C2F" w:rsidRDefault="00166C2F" w:rsidP="00166C2F">
      <w:pPr>
        <w:pStyle w:val="Listaszerbekezds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4738140"/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Illustrate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polaritiy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sequence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Proceed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most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least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!)</w:t>
      </w:r>
    </w:p>
    <w:bookmarkEnd w:id="0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6C2F" w:rsidRPr="00166C2F" w14:paraId="637C67AF" w14:textId="77777777" w:rsidTr="00C87050">
        <w:trPr>
          <w:trHeight w:hRule="exact" w:val="2835"/>
        </w:trPr>
        <w:tc>
          <w:tcPr>
            <w:tcW w:w="2835" w:type="dxa"/>
          </w:tcPr>
          <w:p w14:paraId="07A27B80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688DF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1B9DA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6C2F" w:rsidRPr="00166C2F" w14:paraId="6EB9F938" w14:textId="77777777" w:rsidTr="00C87050">
        <w:trPr>
          <w:trHeight w:val="567"/>
        </w:trPr>
        <w:tc>
          <w:tcPr>
            <w:tcW w:w="2835" w:type="dxa"/>
          </w:tcPr>
          <w:p w14:paraId="36A2981D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6B26DD3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562BF099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</w:tbl>
    <w:p w14:paraId="6F9AB8CD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A3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4CB56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34738265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void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well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1"/>
    <w:p w14:paraId="17D7A66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716A40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A9FF47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757160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993CDB6" w14:textId="38CFF6A9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34738312"/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1.3.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ro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other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2"/>
    <w:p w14:paraId="564789F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The optimum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84DA8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30C0CC1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CA7FE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9A369B" w14:textId="6330122A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1.4.Keeping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last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experiences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6D0C36E2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502DC926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78AA5ED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08A2686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98AF07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baseline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shortest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between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third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peeks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2389512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0FBBAD1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DEBB4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675A37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perssure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0D25A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8C3A82F" w14:textId="1317F132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1A20F3C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517C61A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C17A1AC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12F632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1.6.Compare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chromatograms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made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detemine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concentrations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large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samples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would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choose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1FB16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EC01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C7B17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AEC6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85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634A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5F7BA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16C4D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next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determined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relation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E89BDBA" w14:textId="47D60FD4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0.5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down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how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observations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80A18C5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54051B3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F8B24A8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1665324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4347B40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D2344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2C69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1D5481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3AD3B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D848D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7233BD" w14:textId="77777777" w:rsidR="00D0538D" w:rsidRDefault="00D053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16FB056" w14:textId="77042C26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8137933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34CC7E41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24144122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E1D72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2ABBC07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FD3CBF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F58328" w14:textId="77777777" w:rsidR="00D0538D" w:rsidRPr="00166C2F" w:rsidRDefault="00D0538D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18466BC3" w14:textId="1EFE319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B679" w14:textId="36AB1800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8FD" w14:textId="57021697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down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B049DE" w:rsidRPr="00AD78C4" w14:paraId="41FDE00F" w14:textId="77777777" w:rsidTr="00AD78C4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90B66BA" w14:textId="77777777" w:rsidR="00B049DE" w:rsidRPr="00AD78C4" w:rsidRDefault="00B049DE" w:rsidP="00AD78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570C337" w14:textId="77777777" w:rsidR="00B049DE" w:rsidRPr="00AD78C4" w:rsidRDefault="00B049DE" w:rsidP="00AD7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43897970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0C049D4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8133DC2" w14:textId="686780C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C45052" w14:textId="3DA7822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5E398C0D" w14:textId="255515A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AE25184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EDEC8D9" w14:textId="175DF92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C92F7" w14:textId="7B353096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25 °C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5 and 75 °C!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19F4DE3F" w14:textId="5C9F8682" w:rsidTr="00B31F6C">
        <w:trPr>
          <w:trHeight w:hRule="exact" w:val="2835"/>
        </w:trPr>
        <w:tc>
          <w:tcPr>
            <w:tcW w:w="4820" w:type="dxa"/>
            <w:vAlign w:val="center"/>
          </w:tcPr>
          <w:p w14:paraId="150C67EA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7FB2CDD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3D4101D6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6EF80E14" w14:textId="01F0503A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95E2567" w14:textId="0A6E2AA7" w:rsidR="00B31F6C" w:rsidRDefault="00A67954" w:rsidP="00B31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</w:p>
    <w:p w14:paraId="61FEE70F" w14:textId="670FEF59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F311EE" w14:textId="4A339EF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A038505" w14:textId="4D68301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6412D513" w14:textId="5B8911AE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18525F3" w14:textId="14CAA9FA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044BB56" w14:textId="5EAB376C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6AA09FC9" w14:textId="678507C0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0DB245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247CD67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D2F95" w14:textId="347AA66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FC537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74D7C" w14:textId="41CBE6FA" w:rsidR="00B049DE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impotant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things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incr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during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measurement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minimum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two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factors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in 5-6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C9E511D" w14:textId="709A9A80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61FF3" w14:textId="2FA4AC6F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7DB3D" w14:textId="2022A6DA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E0D" w14:textId="62F2F62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A12B5" w14:textId="520C69BE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7C82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0C01D" w14:textId="2FD97990" w:rsidR="003F6272" w:rsidRPr="00AD78C4" w:rsidRDefault="00A00846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A67954">
        <w:rPr>
          <w:rFonts w:ascii="Times New Roman" w:hAnsi="Times New Roman" w:cs="Times New Roman"/>
          <w:b/>
          <w:bCs/>
          <w:sz w:val="24"/>
          <w:szCs w:val="24"/>
        </w:rPr>
        <w:t>methanol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:9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. S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3639864A" w14:textId="77777777" w:rsidTr="00B31F6C">
        <w:trPr>
          <w:trHeight w:hRule="exact" w:val="2835"/>
        </w:trPr>
        <w:tc>
          <w:tcPr>
            <w:tcW w:w="4820" w:type="dxa"/>
            <w:vAlign w:val="center"/>
          </w:tcPr>
          <w:p w14:paraId="419118DC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76738496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48B2786F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1C3239A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C2AC219" w14:textId="4988AD07" w:rsidR="003F6272" w:rsidRPr="00AD78C4" w:rsidRDefault="002A5B76" w:rsidP="00A679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methanol</w:t>
      </w:r>
      <w:bookmarkStart w:id="3" w:name="_GoBack"/>
      <w:bookmarkEnd w:id="3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spellEnd"/>
      <w:proofErr w:type="gram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:9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</w:p>
    <w:p w14:paraId="5E1AAD49" w14:textId="305FF445" w:rsidR="00A00846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Property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0B5E36" w14:textId="282A01A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3ACF" w14:textId="2E0AEF0E" w:rsidR="003F6272" w:rsidRPr="00AD78C4" w:rsidRDefault="003F6272" w:rsidP="00B31F6C">
      <w:pPr>
        <w:tabs>
          <w:tab w:val="left" w:pos="57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E08" w14:textId="314B3C5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2B98CC" w14:textId="2E55C49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4CF65" w14:textId="5575220B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7DD5C" w14:textId="07E3D25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48D92" w14:textId="77777777" w:rsidR="00B31F6C" w:rsidRDefault="00B31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0904C2" w14:textId="2FBBE25C" w:rsidR="003F6272" w:rsidRPr="00166C2F" w:rsidRDefault="00166C2F" w:rsidP="00166C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chromatographer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task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make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HPLC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a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all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must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provide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larger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effect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separation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used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fine-tunings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using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knowledge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explanations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previous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certain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can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easily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changed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others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great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limitations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example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chang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(minimum 1500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sectPr w:rsidR="003F6272" w:rsidRPr="0016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C0E7E"/>
    <w:multiLevelType w:val="hybridMultilevel"/>
    <w:tmpl w:val="2D428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B4CBE"/>
    <w:multiLevelType w:val="multilevel"/>
    <w:tmpl w:val="C62E8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664509"/>
    <w:multiLevelType w:val="hybridMultilevel"/>
    <w:tmpl w:val="D4B6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3EB4"/>
    <w:multiLevelType w:val="hybridMultilevel"/>
    <w:tmpl w:val="5006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B1299"/>
    <w:multiLevelType w:val="hybridMultilevel"/>
    <w:tmpl w:val="9B5A6C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61"/>
    <w:rsid w:val="00023781"/>
    <w:rsid w:val="00032937"/>
    <w:rsid w:val="00166C2F"/>
    <w:rsid w:val="002A5B76"/>
    <w:rsid w:val="002C415F"/>
    <w:rsid w:val="002F579D"/>
    <w:rsid w:val="003F2C1C"/>
    <w:rsid w:val="003F6272"/>
    <w:rsid w:val="005E5138"/>
    <w:rsid w:val="008B7F61"/>
    <w:rsid w:val="00A00846"/>
    <w:rsid w:val="00A3605F"/>
    <w:rsid w:val="00A67954"/>
    <w:rsid w:val="00AD250B"/>
    <w:rsid w:val="00AD78C4"/>
    <w:rsid w:val="00B049DE"/>
    <w:rsid w:val="00B31F6C"/>
    <w:rsid w:val="00C50AA0"/>
    <w:rsid w:val="00C60391"/>
    <w:rsid w:val="00CA09DF"/>
    <w:rsid w:val="00CF4F29"/>
    <w:rsid w:val="00D0538D"/>
    <w:rsid w:val="00EA6A9C"/>
    <w:rsid w:val="00EC1D3A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FB27"/>
  <w15:chartTrackingRefBased/>
  <w15:docId w15:val="{CFD7BE6F-8A06-4D5D-AC6E-51E07336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F61"/>
    <w:pPr>
      <w:ind w:left="720"/>
      <w:contextualSpacing/>
    </w:pPr>
  </w:style>
  <w:style w:type="table" w:styleId="Rcsostblzat">
    <w:name w:val="Table Grid"/>
    <w:basedOn w:val="Normltblzat"/>
    <w:uiPriority w:val="39"/>
    <w:rsid w:val="008B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Hámori</dc:creator>
  <cp:keywords/>
  <dc:description/>
  <cp:lastModifiedBy>Csaba Hámori</cp:lastModifiedBy>
  <cp:revision>3</cp:revision>
  <dcterms:created xsi:type="dcterms:W3CDTF">2020-03-12T13:39:00Z</dcterms:created>
  <dcterms:modified xsi:type="dcterms:W3CDTF">2020-03-12T13:47:00Z</dcterms:modified>
</cp:coreProperties>
</file>